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F540" w14:textId="0E740421" w:rsidR="000B65AC" w:rsidRDefault="000B65AC" w:rsidP="000B65AC">
      <w:pPr>
        <w:snapToGri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cs"/>
          <w:b/>
        </w:rPr>
        <w:t>THE UNIVERSITY OF HONG KONG</w:t>
      </w:r>
    </w:p>
    <w:p w14:paraId="318D6F09" w14:textId="0C8B64B4" w:rsidR="00F415E7" w:rsidRDefault="00F415E7" w:rsidP="00F415E7">
      <w:pPr>
        <w:snapToGri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GEOGRAPHY</w:t>
      </w:r>
    </w:p>
    <w:p w14:paraId="54A64E54" w14:textId="0B17E1B5" w:rsidR="00F415E7" w:rsidRDefault="00F415E7" w:rsidP="00F278D2">
      <w:pPr>
        <w:snapToGrid w:val="0"/>
        <w:jc w:val="center"/>
        <w:rPr>
          <w:rFonts w:ascii="Times New Roman" w:hAnsi="Times New Roman" w:cs="Times New Roman"/>
          <w:b/>
        </w:rPr>
      </w:pPr>
    </w:p>
    <w:p w14:paraId="2E3A9387" w14:textId="5BD086BA" w:rsidR="00F415E7" w:rsidRDefault="00F415E7" w:rsidP="00F278D2">
      <w:pPr>
        <w:snapToGri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EXEMPTION FORM FOR CAPSTONE EXPERIENCE COURSES</w:t>
      </w:r>
      <w:r w:rsidR="000B65AC">
        <w:rPr>
          <w:rFonts w:ascii="Times New Roman" w:hAnsi="Times New Roman" w:cs="Times New Roman"/>
          <w:b/>
        </w:rPr>
        <w:t>, 2025-2026</w:t>
      </w:r>
    </w:p>
    <w:p w14:paraId="6E0EE4D0" w14:textId="77777777" w:rsidR="006D0705" w:rsidRDefault="006D0705" w:rsidP="006D0705">
      <w:pPr>
        <w:snapToGrid w:val="0"/>
        <w:jc w:val="both"/>
        <w:rPr>
          <w:rFonts w:ascii="Times New Roman" w:hAnsi="Times New Roman" w:cs="Times New Roman"/>
          <w:u w:val="single"/>
        </w:rPr>
      </w:pP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620"/>
        <w:gridCol w:w="990"/>
        <w:gridCol w:w="360"/>
        <w:gridCol w:w="540"/>
        <w:gridCol w:w="720"/>
        <w:gridCol w:w="1620"/>
        <w:gridCol w:w="1350"/>
        <w:gridCol w:w="360"/>
        <w:gridCol w:w="450"/>
        <w:gridCol w:w="1726"/>
        <w:gridCol w:w="10"/>
      </w:tblGrid>
      <w:tr w:rsidR="00B007E5" w:rsidRPr="002A5773" w14:paraId="7BEBF71C" w14:textId="77777777" w:rsidTr="0030785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432"/>
        </w:trPr>
        <w:tc>
          <w:tcPr>
            <w:tcW w:w="1620" w:type="dxa"/>
          </w:tcPr>
          <w:p w14:paraId="4C6CEB02" w14:textId="77777777" w:rsidR="00B007E5" w:rsidRPr="002A5773" w:rsidRDefault="00B007E5" w:rsidP="00964E97">
            <w:pPr>
              <w:rPr>
                <w:sz w:val="24"/>
                <w:szCs w:val="24"/>
              </w:rPr>
            </w:pPr>
            <w:r w:rsidRPr="00307859">
              <w:rPr>
                <w:b/>
                <w:sz w:val="24"/>
                <w:szCs w:val="24"/>
              </w:rPr>
              <w:t>Student Name</w:t>
            </w:r>
            <w:r w:rsidRPr="002A5773">
              <w:rPr>
                <w:sz w:val="24"/>
                <w:szCs w:val="24"/>
              </w:rPr>
              <w:t>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98097DA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254E3DCB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5A5660B" w14:textId="77777777" w:rsidR="00B007E5" w:rsidRPr="00307859" w:rsidRDefault="00B007E5" w:rsidP="00964E97">
            <w:pPr>
              <w:pStyle w:val="Heading4"/>
              <w:outlineLvl w:val="3"/>
              <w:rPr>
                <w:b/>
                <w:sz w:val="24"/>
              </w:rPr>
            </w:pPr>
            <w:r w:rsidRPr="00307859">
              <w:rPr>
                <w:b/>
                <w:sz w:val="24"/>
              </w:rPr>
              <w:t>University No: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754890E7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</w:tr>
      <w:tr w:rsidR="00B007E5" w:rsidRPr="002A5773" w14:paraId="6232A615" w14:textId="77777777" w:rsidTr="00307859">
        <w:trPr>
          <w:gridAfter w:val="1"/>
          <w:wAfter w:w="10" w:type="dxa"/>
        </w:trPr>
        <w:tc>
          <w:tcPr>
            <w:tcW w:w="1620" w:type="dxa"/>
          </w:tcPr>
          <w:p w14:paraId="2673DD7E" w14:textId="77777777" w:rsidR="00B007E5" w:rsidRPr="002A5773" w:rsidRDefault="00B007E5" w:rsidP="00964E9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4604E90A" w14:textId="77777777" w:rsidR="00B007E5" w:rsidRPr="002A5773" w:rsidRDefault="00B007E5" w:rsidP="00964E97">
            <w:pPr>
              <w:pStyle w:val="Heading3"/>
              <w:outlineLvl w:val="2"/>
              <w:rPr>
                <w:sz w:val="24"/>
              </w:rPr>
            </w:pPr>
            <w:r w:rsidRPr="002A5773">
              <w:rPr>
                <w:sz w:val="24"/>
              </w:rPr>
              <w:t>Last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456CFC4D" w14:textId="77777777" w:rsidR="00B007E5" w:rsidRPr="002A5773" w:rsidRDefault="00B007E5" w:rsidP="00964E97">
            <w:pPr>
              <w:pStyle w:val="Heading3"/>
              <w:outlineLvl w:val="2"/>
              <w:rPr>
                <w:sz w:val="24"/>
              </w:rPr>
            </w:pPr>
            <w:r w:rsidRPr="002A5773">
              <w:rPr>
                <w:sz w:val="24"/>
              </w:rPr>
              <w:t>First</w:t>
            </w:r>
          </w:p>
        </w:tc>
        <w:tc>
          <w:tcPr>
            <w:tcW w:w="1710" w:type="dxa"/>
            <w:gridSpan w:val="2"/>
          </w:tcPr>
          <w:p w14:paraId="0117DD62" w14:textId="77777777" w:rsidR="00B007E5" w:rsidRPr="002A5773" w:rsidRDefault="00B007E5" w:rsidP="00964E9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14:paraId="0B94B00D" w14:textId="77777777" w:rsidR="00B007E5" w:rsidRPr="002A5773" w:rsidRDefault="00B007E5" w:rsidP="00964E97">
            <w:pPr>
              <w:rPr>
                <w:sz w:val="24"/>
                <w:szCs w:val="24"/>
              </w:rPr>
            </w:pPr>
          </w:p>
        </w:tc>
      </w:tr>
      <w:tr w:rsidR="00B007E5" w:rsidRPr="00410E1E" w14:paraId="5C7BF66C" w14:textId="77777777" w:rsidTr="00307859">
        <w:trPr>
          <w:trHeight w:val="288"/>
        </w:trPr>
        <w:tc>
          <w:tcPr>
            <w:tcW w:w="2610" w:type="dxa"/>
            <w:gridSpan w:val="2"/>
          </w:tcPr>
          <w:p w14:paraId="4C1A6448" w14:textId="77777777" w:rsidR="00B007E5" w:rsidRDefault="00B007E5" w:rsidP="00964E97">
            <w:pPr>
              <w:rPr>
                <w:sz w:val="24"/>
                <w:szCs w:val="24"/>
              </w:rPr>
            </w:pPr>
          </w:p>
          <w:p w14:paraId="2B860EDA" w14:textId="77777777" w:rsidR="00B007E5" w:rsidRPr="00307859" w:rsidRDefault="00B007E5" w:rsidP="00964E97">
            <w:pPr>
              <w:rPr>
                <w:b/>
                <w:sz w:val="24"/>
                <w:szCs w:val="24"/>
              </w:rPr>
            </w:pPr>
            <w:r w:rsidRPr="00307859">
              <w:rPr>
                <w:b/>
                <w:sz w:val="24"/>
                <w:szCs w:val="24"/>
              </w:rPr>
              <w:t>Current Year of Study: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50F47BDD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40AFBE" w14:textId="77777777" w:rsidR="00B007E5" w:rsidRPr="00307859" w:rsidRDefault="00B007E5" w:rsidP="00964E97">
            <w:pPr>
              <w:pStyle w:val="Heading4"/>
              <w:wordWrap w:val="0"/>
              <w:outlineLvl w:val="3"/>
              <w:rPr>
                <w:b/>
                <w:sz w:val="24"/>
              </w:rPr>
            </w:pPr>
            <w:r w:rsidRPr="00307859">
              <w:rPr>
                <w:b/>
                <w:sz w:val="24"/>
              </w:rPr>
              <w:t xml:space="preserve">Email: </w:t>
            </w:r>
          </w:p>
        </w:tc>
        <w:tc>
          <w:tcPr>
            <w:tcW w:w="3896" w:type="dxa"/>
            <w:gridSpan w:val="5"/>
            <w:tcBorders>
              <w:bottom w:val="single" w:sz="4" w:space="0" w:color="auto"/>
            </w:tcBorders>
          </w:tcPr>
          <w:p w14:paraId="22A2D96D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</w:tr>
      <w:tr w:rsidR="00B007E5" w:rsidRPr="00410E1E" w14:paraId="0BD88432" w14:textId="77777777" w:rsidTr="00307859">
        <w:trPr>
          <w:trHeight w:val="288"/>
        </w:trPr>
        <w:tc>
          <w:tcPr>
            <w:tcW w:w="3510" w:type="dxa"/>
            <w:gridSpan w:val="4"/>
          </w:tcPr>
          <w:p w14:paraId="1AA9868C" w14:textId="77777777" w:rsidR="00B007E5" w:rsidRDefault="00B007E5" w:rsidP="00964E97">
            <w:pPr>
              <w:rPr>
                <w:sz w:val="24"/>
                <w:szCs w:val="24"/>
              </w:rPr>
            </w:pPr>
          </w:p>
          <w:p w14:paraId="749B5F41" w14:textId="77777777" w:rsidR="00B007E5" w:rsidRPr="00307859" w:rsidRDefault="00B007E5" w:rsidP="00964E97">
            <w:pPr>
              <w:rPr>
                <w:b/>
                <w:szCs w:val="24"/>
              </w:rPr>
            </w:pPr>
            <w:r w:rsidRPr="00307859">
              <w:rPr>
                <w:b/>
                <w:sz w:val="24"/>
                <w:szCs w:val="24"/>
              </w:rPr>
              <w:t>Declared Single/Double Major(s):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14:paraId="07A23BE0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75DFAC35" w14:textId="77777777" w:rsidR="00B007E5" w:rsidRPr="00307859" w:rsidRDefault="00B007E5" w:rsidP="00964E97">
            <w:pPr>
              <w:pStyle w:val="Heading4"/>
              <w:wordWrap w:val="0"/>
              <w:outlineLvl w:val="3"/>
              <w:rPr>
                <w:b/>
                <w:sz w:val="24"/>
              </w:rPr>
            </w:pPr>
            <w:r w:rsidRPr="00307859">
              <w:rPr>
                <w:b/>
                <w:sz w:val="24"/>
              </w:rPr>
              <w:t xml:space="preserve">Date: 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14:paraId="20DE5110" w14:textId="77777777" w:rsidR="00B007E5" w:rsidRPr="002A5773" w:rsidRDefault="00B007E5" w:rsidP="00964E97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0C541A2E" w14:textId="77777777" w:rsidR="00B007E5" w:rsidRDefault="00B007E5" w:rsidP="00B007E5">
      <w:pPr>
        <w:tabs>
          <w:tab w:val="right" w:pos="9720"/>
        </w:tabs>
        <w:snapToGrid w:val="0"/>
        <w:jc w:val="both"/>
        <w:rPr>
          <w:rFonts w:ascii="Times New Roman" w:hAnsi="Times New Roman" w:cs="Times New Roman"/>
        </w:rPr>
      </w:pPr>
    </w:p>
    <w:p w14:paraId="117D0A0A" w14:textId="77777777" w:rsidR="00714C53" w:rsidRDefault="00E35017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tick the appropriate box(es)</w:t>
      </w:r>
      <w:r w:rsidR="00CC0406">
        <w:rPr>
          <w:rFonts w:ascii="Times New Roman" w:hAnsi="Times New Roman" w:cs="Times New Roman"/>
        </w:rPr>
        <w:t xml:space="preserve"> and fill in the corresponding information spaces.</w:t>
      </w:r>
    </w:p>
    <w:p w14:paraId="04F6E55F" w14:textId="77777777" w:rsidR="00E35017" w:rsidRDefault="00E35017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450"/>
        <w:gridCol w:w="9296"/>
      </w:tblGrid>
      <w:tr w:rsidR="00187016" w:rsidRPr="002A5773" w14:paraId="07414127" w14:textId="77777777" w:rsidTr="00187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50" w:type="dxa"/>
            <w:vAlign w:val="top"/>
          </w:tcPr>
          <w:p w14:paraId="0ECA28C9" w14:textId="77777777" w:rsidR="00187016" w:rsidRPr="002A5773" w:rsidRDefault="000B65AC" w:rsidP="00187016">
            <w:pPr>
              <w:rPr>
                <w:sz w:val="24"/>
                <w:szCs w:val="24"/>
              </w:rPr>
            </w:pPr>
            <w:sdt>
              <w:sdtPr>
                <w:id w:val="187526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96" w:type="dxa"/>
            <w:tcBorders>
              <w:bottom w:val="none" w:sz="0" w:space="0" w:color="auto"/>
            </w:tcBorders>
            <w:vAlign w:val="top"/>
          </w:tcPr>
          <w:p w14:paraId="7C8B4E21" w14:textId="0FF7E00E" w:rsidR="00187016" w:rsidRPr="002A5773" w:rsidRDefault="00187016" w:rsidP="00187016">
            <w:pPr>
              <w:pStyle w:val="FieldText"/>
              <w:rPr>
                <w:sz w:val="24"/>
                <w:szCs w:val="24"/>
              </w:rPr>
            </w:pPr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(a) Applying to be advised by ____________</w:t>
            </w:r>
            <w:r w:rsidR="00CC040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_______________</w:t>
            </w:r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____</w:t>
            </w:r>
            <w:proofErr w:type="gramStart"/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_ </w:t>
            </w:r>
            <w:r w:rsidR="00CC040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,</w:t>
            </w:r>
            <w:proofErr w:type="gramEnd"/>
            <w:r w:rsidR="00CC040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 </w:t>
            </w:r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who</w:t>
            </w:r>
            <w:r w:rsidR="00270083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se </w:t>
            </w:r>
            <w:r w:rsidR="00CC040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annual </w:t>
            </w:r>
            <w:r w:rsidR="00270083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supervision </w:t>
            </w:r>
            <w:r w:rsidR="00270083" w:rsidRPr="00B007E5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load</w:t>
            </w:r>
            <w:r w:rsidRPr="00B007E5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 exceeds the quota</w:t>
            </w:r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, </w:t>
            </w:r>
            <w:r w:rsidR="00F278D2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 xml:space="preserve">for my </w:t>
            </w:r>
            <w:r w:rsidRPr="00187016"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Directed Project/Honours Dissertation</w:t>
            </w:r>
            <w:r>
              <w:rPr>
                <w:b w:val="0"/>
                <w:bCs w:val="0"/>
                <w:kern w:val="2"/>
                <w:sz w:val="24"/>
                <w:szCs w:val="22"/>
                <w:lang w:eastAsia="zh-TW"/>
              </w:rPr>
              <w:t>.</w:t>
            </w:r>
          </w:p>
        </w:tc>
      </w:tr>
      <w:tr w:rsidR="00187016" w:rsidRPr="002A5773" w14:paraId="7F7DE362" w14:textId="77777777" w:rsidTr="00187016">
        <w:tc>
          <w:tcPr>
            <w:tcW w:w="450" w:type="dxa"/>
          </w:tcPr>
          <w:p w14:paraId="6D6D1DB4" w14:textId="77777777" w:rsidR="00187016" w:rsidRPr="002A5773" w:rsidRDefault="00187016" w:rsidP="003034FC">
            <w:pPr>
              <w:rPr>
                <w:sz w:val="24"/>
                <w:szCs w:val="24"/>
              </w:rPr>
            </w:pPr>
          </w:p>
        </w:tc>
        <w:tc>
          <w:tcPr>
            <w:tcW w:w="9296" w:type="dxa"/>
          </w:tcPr>
          <w:p w14:paraId="0E196680" w14:textId="77777777" w:rsidR="00187016" w:rsidRPr="00187016" w:rsidRDefault="00187016" w:rsidP="003034FC">
            <w:pPr>
              <w:pStyle w:val="Heading3"/>
              <w:outlineLvl w:val="2"/>
              <w:rPr>
                <w:i w:val="0"/>
                <w:sz w:val="24"/>
              </w:rPr>
            </w:pPr>
          </w:p>
        </w:tc>
      </w:tr>
      <w:tr w:rsidR="00187016" w:rsidRPr="002A5773" w14:paraId="101D592A" w14:textId="77777777" w:rsidTr="00187016">
        <w:tc>
          <w:tcPr>
            <w:tcW w:w="450" w:type="dxa"/>
            <w:vAlign w:val="top"/>
          </w:tcPr>
          <w:p w14:paraId="1B893139" w14:textId="77777777" w:rsidR="00187016" w:rsidRPr="002A5773" w:rsidRDefault="000B65AC" w:rsidP="00187016">
            <w:pPr>
              <w:rPr>
                <w:szCs w:val="24"/>
              </w:rPr>
            </w:pPr>
            <w:sdt>
              <w:sdtPr>
                <w:id w:val="-2845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96" w:type="dxa"/>
            <w:vAlign w:val="top"/>
          </w:tcPr>
          <w:p w14:paraId="79320CAE" w14:textId="77777777" w:rsidR="00187016" w:rsidRP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  <w:r w:rsidRPr="00187016">
              <w:rPr>
                <w:i w:val="0"/>
                <w:kern w:val="2"/>
                <w:sz w:val="24"/>
                <w:szCs w:val="22"/>
                <w:lang w:eastAsia="zh-TW"/>
              </w:rPr>
              <w:t>(b) A</w:t>
            </w:r>
            <w:r>
              <w:rPr>
                <w:i w:val="0"/>
                <w:kern w:val="2"/>
                <w:sz w:val="24"/>
                <w:szCs w:val="22"/>
                <w:lang w:eastAsia="zh-TW"/>
              </w:rPr>
              <w:t xml:space="preserve">pplying to change my </w:t>
            </w:r>
            <w:r w:rsidR="00B007E5">
              <w:rPr>
                <w:i w:val="0"/>
                <w:kern w:val="2"/>
                <w:sz w:val="24"/>
                <w:szCs w:val="22"/>
                <w:lang w:eastAsia="zh-TW"/>
              </w:rPr>
              <w:t>title/topic</w:t>
            </w:r>
            <w:r>
              <w:rPr>
                <w:i w:val="0"/>
                <w:kern w:val="2"/>
                <w:sz w:val="24"/>
                <w:szCs w:val="22"/>
                <w:lang w:eastAsia="zh-TW"/>
              </w:rPr>
              <w:t xml:space="preserve"> from ________________________________________ to __________________________________________________________________________.</w:t>
            </w:r>
          </w:p>
        </w:tc>
      </w:tr>
      <w:tr w:rsidR="00187016" w:rsidRPr="002A5773" w14:paraId="7B2D003A" w14:textId="77777777" w:rsidTr="00187016">
        <w:tc>
          <w:tcPr>
            <w:tcW w:w="450" w:type="dxa"/>
            <w:vAlign w:val="top"/>
          </w:tcPr>
          <w:p w14:paraId="50F24DBD" w14:textId="77777777" w:rsidR="00187016" w:rsidRDefault="00187016" w:rsidP="00187016">
            <w:pPr>
              <w:rPr>
                <w:rFonts w:ascii="MS Gothic" w:eastAsia="MS Gothic" w:hAnsi="MS Gothic"/>
              </w:rPr>
            </w:pPr>
          </w:p>
        </w:tc>
        <w:tc>
          <w:tcPr>
            <w:tcW w:w="9296" w:type="dxa"/>
            <w:vAlign w:val="top"/>
          </w:tcPr>
          <w:p w14:paraId="7A9D2F50" w14:textId="77777777" w:rsidR="00187016" w:rsidRP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</w:p>
        </w:tc>
      </w:tr>
      <w:tr w:rsidR="00187016" w:rsidRPr="002A5773" w14:paraId="374DEB4C" w14:textId="77777777" w:rsidTr="00187016">
        <w:tc>
          <w:tcPr>
            <w:tcW w:w="450" w:type="dxa"/>
            <w:vAlign w:val="top"/>
          </w:tcPr>
          <w:p w14:paraId="086EAE21" w14:textId="77777777" w:rsidR="00187016" w:rsidRDefault="000B65AC" w:rsidP="00187016">
            <w:pPr>
              <w:rPr>
                <w:rFonts w:ascii="MS Gothic" w:eastAsia="MS Gothic" w:hAnsi="MS Gothic"/>
              </w:rPr>
            </w:pPr>
            <w:sdt>
              <w:sdtPr>
                <w:id w:val="-96788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96" w:type="dxa"/>
            <w:vAlign w:val="top"/>
          </w:tcPr>
          <w:p w14:paraId="191AE19C" w14:textId="77777777" w:rsidR="00187016" w:rsidRP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  <w:r>
              <w:rPr>
                <w:i w:val="0"/>
                <w:kern w:val="2"/>
                <w:sz w:val="24"/>
                <w:szCs w:val="22"/>
                <w:lang w:eastAsia="zh-TW"/>
              </w:rPr>
              <w:t xml:space="preserve">(c) Applying to change my supervisor from __________________ to ____________________. </w:t>
            </w:r>
          </w:p>
        </w:tc>
      </w:tr>
      <w:tr w:rsidR="00187016" w:rsidRPr="002A5773" w14:paraId="5F73581B" w14:textId="77777777" w:rsidTr="00187016">
        <w:tc>
          <w:tcPr>
            <w:tcW w:w="450" w:type="dxa"/>
            <w:vAlign w:val="top"/>
          </w:tcPr>
          <w:p w14:paraId="4348A358" w14:textId="77777777" w:rsidR="00187016" w:rsidRDefault="00187016" w:rsidP="00187016">
            <w:pPr>
              <w:rPr>
                <w:rFonts w:ascii="MS Gothic" w:eastAsia="MS Gothic" w:hAnsi="MS Gothic"/>
              </w:rPr>
            </w:pPr>
          </w:p>
        </w:tc>
        <w:tc>
          <w:tcPr>
            <w:tcW w:w="9296" w:type="dxa"/>
            <w:vAlign w:val="top"/>
          </w:tcPr>
          <w:p w14:paraId="54AF2D8D" w14:textId="77777777" w:rsid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</w:p>
        </w:tc>
      </w:tr>
      <w:tr w:rsidR="00187016" w:rsidRPr="002A5773" w14:paraId="08634ADE" w14:textId="77777777" w:rsidTr="00187016">
        <w:tc>
          <w:tcPr>
            <w:tcW w:w="450" w:type="dxa"/>
            <w:vAlign w:val="top"/>
          </w:tcPr>
          <w:p w14:paraId="6707F480" w14:textId="77777777" w:rsidR="00187016" w:rsidRDefault="000B65AC" w:rsidP="00187016">
            <w:pPr>
              <w:rPr>
                <w:rFonts w:ascii="MS Gothic" w:eastAsia="MS Gothic" w:hAnsi="MS Gothic"/>
              </w:rPr>
            </w:pPr>
            <w:sdt>
              <w:sdtPr>
                <w:id w:val="-72089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96" w:type="dxa"/>
            <w:vAlign w:val="top"/>
          </w:tcPr>
          <w:p w14:paraId="373BB388" w14:textId="77777777" w:rsid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  <w:r>
              <w:rPr>
                <w:i w:val="0"/>
                <w:kern w:val="2"/>
                <w:sz w:val="24"/>
                <w:szCs w:val="22"/>
                <w:lang w:eastAsia="zh-TW"/>
              </w:rPr>
              <w:t>(d) R</w:t>
            </w:r>
            <w:r w:rsidRPr="00187016">
              <w:rPr>
                <w:i w:val="0"/>
                <w:kern w:val="2"/>
                <w:sz w:val="24"/>
                <w:szCs w:val="22"/>
                <w:lang w:eastAsia="zh-TW"/>
              </w:rPr>
              <w:t>equest</w:t>
            </w:r>
            <w:r>
              <w:rPr>
                <w:i w:val="0"/>
                <w:kern w:val="2"/>
                <w:sz w:val="24"/>
                <w:szCs w:val="22"/>
                <w:lang w:eastAsia="zh-TW"/>
              </w:rPr>
              <w:t>ing</w:t>
            </w:r>
            <w:r w:rsidRPr="00187016">
              <w:rPr>
                <w:i w:val="0"/>
                <w:kern w:val="2"/>
                <w:sz w:val="24"/>
                <w:szCs w:val="22"/>
                <w:lang w:eastAsia="zh-TW"/>
              </w:rPr>
              <w:t xml:space="preserve"> an extension</w:t>
            </w:r>
            <w:r>
              <w:rPr>
                <w:i w:val="0"/>
                <w:kern w:val="2"/>
                <w:sz w:val="24"/>
                <w:szCs w:val="22"/>
                <w:lang w:eastAsia="zh-TW"/>
              </w:rPr>
              <w:t xml:space="preserve"> of deadline (please specify): ______________________________.</w:t>
            </w:r>
          </w:p>
        </w:tc>
      </w:tr>
      <w:tr w:rsidR="00187016" w:rsidRPr="002A5773" w14:paraId="1513C627" w14:textId="77777777" w:rsidTr="00187016">
        <w:tc>
          <w:tcPr>
            <w:tcW w:w="450" w:type="dxa"/>
            <w:vAlign w:val="top"/>
          </w:tcPr>
          <w:p w14:paraId="643BCDAF" w14:textId="77777777" w:rsidR="00187016" w:rsidRDefault="00187016" w:rsidP="00187016"/>
        </w:tc>
        <w:tc>
          <w:tcPr>
            <w:tcW w:w="9296" w:type="dxa"/>
            <w:vAlign w:val="top"/>
          </w:tcPr>
          <w:p w14:paraId="654EA4C3" w14:textId="77777777" w:rsid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</w:p>
        </w:tc>
      </w:tr>
      <w:tr w:rsidR="00187016" w:rsidRPr="002A5773" w14:paraId="0C65022A" w14:textId="77777777" w:rsidTr="00187016">
        <w:tc>
          <w:tcPr>
            <w:tcW w:w="450" w:type="dxa"/>
            <w:vAlign w:val="top"/>
          </w:tcPr>
          <w:p w14:paraId="32A57C91" w14:textId="77777777" w:rsidR="00187016" w:rsidRDefault="000B65AC" w:rsidP="00187016">
            <w:sdt>
              <w:sdtPr>
                <w:id w:val="-7189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96" w:type="dxa"/>
            <w:vAlign w:val="top"/>
          </w:tcPr>
          <w:p w14:paraId="11A89B93" w14:textId="77777777" w:rsidR="00187016" w:rsidRDefault="00187016" w:rsidP="00187016">
            <w:pPr>
              <w:pStyle w:val="Heading3"/>
              <w:outlineLvl w:val="2"/>
              <w:rPr>
                <w:i w:val="0"/>
                <w:kern w:val="2"/>
                <w:sz w:val="24"/>
                <w:szCs w:val="22"/>
                <w:lang w:eastAsia="zh-TW"/>
              </w:rPr>
            </w:pPr>
            <w:r>
              <w:rPr>
                <w:i w:val="0"/>
                <w:kern w:val="2"/>
                <w:sz w:val="24"/>
                <w:szCs w:val="22"/>
                <w:lang w:eastAsia="zh-TW"/>
              </w:rPr>
              <w:t>(e) Others (please specify): ______________________________________________________.</w:t>
            </w:r>
          </w:p>
        </w:tc>
      </w:tr>
    </w:tbl>
    <w:p w14:paraId="1A10BBBC" w14:textId="77777777" w:rsidR="00187016" w:rsidRDefault="00187016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0EFED0CD" w14:textId="77777777" w:rsidR="00071CD4" w:rsidRDefault="00071CD4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609CF01C" w14:textId="77777777" w:rsidR="00187016" w:rsidRDefault="00071CD4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  <w:r w:rsidRPr="00071CD4">
        <w:rPr>
          <w:rFonts w:ascii="Times New Roman" w:hAnsi="Times New Roman" w:cs="Times New Roman"/>
        </w:rPr>
        <w:t>Justification (please use an additional sheet if necessary):</w:t>
      </w:r>
    </w:p>
    <w:p w14:paraId="7FB43F61" w14:textId="77777777" w:rsidR="00187016" w:rsidRDefault="00187016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20" w:firstRow="1" w:lastRow="0" w:firstColumn="0" w:lastColumn="0" w:noHBand="1" w:noVBand="1"/>
      </w:tblPr>
      <w:tblGrid>
        <w:gridCol w:w="9736"/>
      </w:tblGrid>
      <w:tr w:rsidR="00071CD4" w:rsidRPr="002A5773" w14:paraId="15B24C25" w14:textId="77777777" w:rsidTr="00071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top"/>
          </w:tcPr>
          <w:p w14:paraId="68C71B33" w14:textId="408CF328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7A591447" w14:textId="466BE453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342319CC" w14:textId="41A17230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69A6756D" w14:textId="31F3B635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6DA1E066" w14:textId="762A9E64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5C0B4D8D" w14:textId="38AAF15D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10FA6025" w14:textId="7047195F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72A5389C" w14:textId="4779B67A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235A3F43" w14:textId="5839B81E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39593B61" w14:textId="2F47C1F8" w:rsidR="00505E40" w:rsidRDefault="00505E40" w:rsidP="00505E40">
            <w:pPr>
              <w:pStyle w:val="Footer"/>
              <w:ind w:right="600"/>
              <w:rPr>
                <w:bCs w:val="0"/>
              </w:rPr>
            </w:pPr>
          </w:p>
          <w:p w14:paraId="6EE916BD" w14:textId="77777777" w:rsidR="00505E40" w:rsidRDefault="00505E40" w:rsidP="00505E40">
            <w:pPr>
              <w:pStyle w:val="Footer"/>
              <w:ind w:right="600"/>
            </w:pPr>
          </w:p>
          <w:p w14:paraId="5004F2DC" w14:textId="77777777" w:rsidR="00071CD4" w:rsidRDefault="00071CD4" w:rsidP="00071CD4">
            <w:pPr>
              <w:pStyle w:val="FieldText"/>
              <w:rPr>
                <w:sz w:val="24"/>
                <w:szCs w:val="24"/>
              </w:rPr>
            </w:pPr>
          </w:p>
          <w:p w14:paraId="68E5AF19" w14:textId="77777777" w:rsidR="00071CD4" w:rsidRDefault="00071CD4" w:rsidP="00071CD4">
            <w:pPr>
              <w:pStyle w:val="FieldText"/>
              <w:rPr>
                <w:sz w:val="24"/>
                <w:szCs w:val="24"/>
              </w:rPr>
            </w:pPr>
          </w:p>
          <w:p w14:paraId="4E7B2F5E" w14:textId="77777777" w:rsidR="00071CD4" w:rsidRDefault="00071CD4" w:rsidP="00071CD4">
            <w:pPr>
              <w:pStyle w:val="FieldText"/>
              <w:rPr>
                <w:sz w:val="24"/>
                <w:szCs w:val="24"/>
              </w:rPr>
            </w:pPr>
          </w:p>
          <w:p w14:paraId="66D50875" w14:textId="77777777" w:rsidR="00071CD4" w:rsidRPr="002A5773" w:rsidRDefault="00071CD4" w:rsidP="00071CD4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741FE089" w14:textId="77777777" w:rsidR="00071CD4" w:rsidRDefault="00071CD4" w:rsidP="00B007E5">
      <w:pPr>
        <w:tabs>
          <w:tab w:val="right" w:pos="9720"/>
        </w:tabs>
        <w:snapToGrid w:val="0"/>
        <w:jc w:val="both"/>
        <w:rPr>
          <w:rFonts w:ascii="Times New Roman" w:hAnsi="Times New Roman" w:cs="Times New Roman"/>
        </w:rPr>
      </w:pPr>
    </w:p>
    <w:p w14:paraId="05F5D159" w14:textId="77777777" w:rsidR="00B007E5" w:rsidRPr="00B007E5" w:rsidRDefault="00B007E5" w:rsidP="00B007E5">
      <w:pPr>
        <w:tabs>
          <w:tab w:val="right" w:pos="9720"/>
        </w:tabs>
        <w:snapToGrid w:val="0"/>
        <w:jc w:val="both"/>
        <w:rPr>
          <w:rFonts w:ascii="Times New Roman" w:hAnsi="Times New Roman" w:cs="Times New Roman"/>
          <w:sz w:val="22"/>
        </w:rPr>
      </w:pPr>
    </w:p>
    <w:p w14:paraId="426CF443" w14:textId="77777777" w:rsidR="00071CD4" w:rsidRDefault="00071CD4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68E37944" w14:textId="77777777" w:rsidR="00812094" w:rsidRDefault="00812094" w:rsidP="00812094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79B0181E" w14:textId="77777777" w:rsidR="00F278D2" w:rsidRDefault="00F278D2" w:rsidP="00812094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739A1EBF" w14:textId="78B6A5A8" w:rsidR="00812094" w:rsidRDefault="00542640" w:rsidP="00812094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AF03C" wp14:editId="4E7C41DF">
                <wp:simplePos x="0" y="0"/>
                <wp:positionH relativeFrom="column">
                  <wp:posOffset>4813300</wp:posOffset>
                </wp:positionH>
                <wp:positionV relativeFrom="paragraph">
                  <wp:posOffset>-419100</wp:posOffset>
                </wp:positionV>
                <wp:extent cx="1247775" cy="296545"/>
                <wp:effectExtent l="0" t="0" r="2857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6545"/>
                        </a:xfrm>
                        <a:prstGeom prst="rect">
                          <a:avLst/>
                        </a:prstGeom>
                        <a:ln w="25400" cmpd="dbl"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14B20" w14:textId="77777777" w:rsidR="00812094" w:rsidRPr="00812094" w:rsidRDefault="00812094" w:rsidP="00812094">
                            <w:pPr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2094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F0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pt;margin-top:-33pt;width:98.2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24914B20" w14:textId="77777777" w:rsidR="00812094" w:rsidRPr="00812094" w:rsidRDefault="00812094" w:rsidP="00812094">
                      <w:pPr>
                        <w:rPr>
                          <w:rFonts w:ascii="Times New Roman" w:hAnsi="Times New Roman" w:cs="Times New Roman"/>
                          <w:b/>
                          <w:spacing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12094">
                        <w:rPr>
                          <w:rFonts w:ascii="Times New Roman" w:hAnsi="Times New Roman" w:cs="Times New Roman"/>
                          <w:b/>
                          <w:spacing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OFFICE USE</w:t>
                      </w:r>
                    </w:p>
                  </w:txbxContent>
                </v:textbox>
              </v:shape>
            </w:pict>
          </mc:Fallback>
        </mc:AlternateContent>
      </w:r>
      <w:r w:rsidR="00812094" w:rsidRPr="00812094">
        <w:rPr>
          <w:rFonts w:ascii="Times New Roman" w:hAnsi="Times New Roman" w:cs="Times New Roman"/>
        </w:rPr>
        <w:t xml:space="preserve">To be completed by the </w:t>
      </w:r>
      <w:r w:rsidR="00F278D2">
        <w:rPr>
          <w:rFonts w:ascii="Times New Roman" w:hAnsi="Times New Roman" w:cs="Times New Roman"/>
        </w:rPr>
        <w:t>Coordinator</w:t>
      </w:r>
      <w:r w:rsidR="00812094">
        <w:rPr>
          <w:rFonts w:ascii="Times New Roman" w:hAnsi="Times New Roman" w:cs="Times New Roman"/>
        </w:rPr>
        <w:t xml:space="preserve"> of Capstone Experience Courses</w:t>
      </w:r>
      <w:r w:rsidR="00F278D2">
        <w:rPr>
          <w:rFonts w:ascii="Times New Roman" w:hAnsi="Times New Roman" w:cs="Times New Roman"/>
        </w:rPr>
        <w:t>:</w:t>
      </w:r>
    </w:p>
    <w:p w14:paraId="7A9A7C4B" w14:textId="63BD857B" w:rsidR="00812094" w:rsidRDefault="00812094" w:rsidP="00F278D2">
      <w:pPr>
        <w:tabs>
          <w:tab w:val="right" w:pos="9746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427"/>
        <w:gridCol w:w="1103"/>
        <w:gridCol w:w="1530"/>
        <w:gridCol w:w="1671"/>
        <w:gridCol w:w="1672"/>
        <w:gridCol w:w="3343"/>
      </w:tblGrid>
      <w:tr w:rsidR="00812094" w:rsidRPr="002A5773" w14:paraId="7857402A" w14:textId="77777777" w:rsidTr="002A7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7" w:type="dxa"/>
          </w:tcPr>
          <w:p w14:paraId="139F53A4" w14:textId="77777777" w:rsidR="00812094" w:rsidRPr="00812094" w:rsidRDefault="00812094" w:rsidP="00812094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9319" w:type="dxa"/>
            <w:gridSpan w:val="5"/>
          </w:tcPr>
          <w:p w14:paraId="625880EF" w14:textId="77777777" w:rsidR="00812094" w:rsidRPr="00812094" w:rsidRDefault="00812094" w:rsidP="0079715A">
            <w:pPr>
              <w:pStyle w:val="Heading3"/>
              <w:outlineLvl w:val="2"/>
              <w:rPr>
                <w:bCs w:val="0"/>
                <w:i w:val="0"/>
                <w:sz w:val="24"/>
              </w:rPr>
            </w:pPr>
            <w:r w:rsidRPr="00812094">
              <w:rPr>
                <w:i w:val="0"/>
                <w:sz w:val="24"/>
              </w:rPr>
              <w:t xml:space="preserve">I </w:t>
            </w:r>
            <w:r w:rsidR="0079715A">
              <w:rPr>
                <w:b/>
                <w:i w:val="0"/>
                <w:sz w:val="24"/>
              </w:rPr>
              <w:t>APPROVE</w:t>
            </w:r>
            <w:r w:rsidRPr="00812094">
              <w:rPr>
                <w:b/>
                <w:i w:val="0"/>
                <w:sz w:val="24"/>
              </w:rPr>
              <w:t xml:space="preserve"> / DO NOT </w:t>
            </w:r>
            <w:r w:rsidR="0079715A">
              <w:rPr>
                <w:b/>
                <w:i w:val="0"/>
                <w:sz w:val="24"/>
              </w:rPr>
              <w:t>APPROVE</w:t>
            </w:r>
            <w:r w:rsidRPr="00812094">
              <w:rPr>
                <w:i w:val="0"/>
                <w:sz w:val="24"/>
              </w:rPr>
              <w:t>* the application.</w:t>
            </w:r>
          </w:p>
        </w:tc>
      </w:tr>
      <w:tr w:rsidR="00812094" w:rsidRPr="002A5773" w14:paraId="1DE4AAFD" w14:textId="77777777" w:rsidTr="007318E0">
        <w:tc>
          <w:tcPr>
            <w:tcW w:w="427" w:type="dxa"/>
          </w:tcPr>
          <w:p w14:paraId="46458850" w14:textId="77777777" w:rsidR="00812094" w:rsidRPr="00812094" w:rsidRDefault="00812094" w:rsidP="00812094">
            <w:pPr>
              <w:rPr>
                <w:bCs/>
                <w:szCs w:val="24"/>
              </w:rPr>
            </w:pPr>
          </w:p>
        </w:tc>
        <w:tc>
          <w:tcPr>
            <w:tcW w:w="9319" w:type="dxa"/>
            <w:gridSpan w:val="5"/>
          </w:tcPr>
          <w:p w14:paraId="748B450B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</w:tr>
      <w:tr w:rsidR="00812094" w:rsidRPr="002A5773" w14:paraId="1D3A4331" w14:textId="77777777" w:rsidTr="0079715A">
        <w:tc>
          <w:tcPr>
            <w:tcW w:w="427" w:type="dxa"/>
          </w:tcPr>
          <w:p w14:paraId="68806647" w14:textId="77777777" w:rsidR="00812094" w:rsidRPr="00812094" w:rsidRDefault="00812094" w:rsidP="00812094">
            <w:pPr>
              <w:rPr>
                <w:bCs/>
                <w:szCs w:val="24"/>
              </w:rPr>
            </w:pPr>
          </w:p>
        </w:tc>
        <w:tc>
          <w:tcPr>
            <w:tcW w:w="2633" w:type="dxa"/>
            <w:gridSpan w:val="2"/>
          </w:tcPr>
          <w:p w14:paraId="20E09EBE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  <w:r w:rsidRPr="00812094">
              <w:rPr>
                <w:bCs/>
                <w:i w:val="0"/>
                <w:sz w:val="24"/>
              </w:rPr>
              <w:t>Recommendation (if any):</w:t>
            </w:r>
            <w:r>
              <w:rPr>
                <w:bCs/>
                <w:i w:val="0"/>
                <w:sz w:val="24"/>
              </w:rPr>
              <w:t xml:space="preserve"> 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</w:tcPr>
          <w:p w14:paraId="6436968B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</w:tr>
      <w:tr w:rsidR="00812094" w:rsidRPr="002A5773" w14:paraId="5BC0D71F" w14:textId="77777777" w:rsidTr="0079715A">
        <w:tc>
          <w:tcPr>
            <w:tcW w:w="427" w:type="dxa"/>
          </w:tcPr>
          <w:p w14:paraId="5F306978" w14:textId="77777777" w:rsidR="00812094" w:rsidRPr="00812094" w:rsidRDefault="00812094" w:rsidP="00812094">
            <w:pPr>
              <w:rPr>
                <w:bCs/>
                <w:szCs w:val="24"/>
              </w:rPr>
            </w:pPr>
          </w:p>
        </w:tc>
        <w:tc>
          <w:tcPr>
            <w:tcW w:w="9319" w:type="dxa"/>
            <w:gridSpan w:val="5"/>
            <w:tcBorders>
              <w:bottom w:val="single" w:sz="4" w:space="0" w:color="auto"/>
            </w:tcBorders>
          </w:tcPr>
          <w:p w14:paraId="5F4B030C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</w:tr>
      <w:tr w:rsidR="00812094" w:rsidRPr="002A5773" w14:paraId="12116003" w14:textId="77777777" w:rsidTr="0079715A">
        <w:tc>
          <w:tcPr>
            <w:tcW w:w="427" w:type="dxa"/>
          </w:tcPr>
          <w:p w14:paraId="1009B275" w14:textId="77777777" w:rsidR="00812094" w:rsidRPr="00812094" w:rsidRDefault="00812094" w:rsidP="00812094">
            <w:pPr>
              <w:rPr>
                <w:bCs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</w:tcBorders>
          </w:tcPr>
          <w:p w14:paraId="5F0FDF16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  <w:tc>
          <w:tcPr>
            <w:tcW w:w="6686" w:type="dxa"/>
            <w:gridSpan w:val="3"/>
            <w:tcBorders>
              <w:top w:val="single" w:sz="4" w:space="0" w:color="auto"/>
            </w:tcBorders>
          </w:tcPr>
          <w:p w14:paraId="7EEE2BC0" w14:textId="77777777" w:rsidR="00812094" w:rsidRPr="00812094" w:rsidRDefault="00812094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</w:tr>
      <w:tr w:rsidR="0079715A" w:rsidRPr="002A5773" w14:paraId="644828C3" w14:textId="77777777" w:rsidTr="002A40D0">
        <w:tc>
          <w:tcPr>
            <w:tcW w:w="427" w:type="dxa"/>
          </w:tcPr>
          <w:p w14:paraId="3F9CFEEC" w14:textId="77777777" w:rsidR="0079715A" w:rsidRPr="00812094" w:rsidRDefault="0079715A" w:rsidP="00812094">
            <w:pPr>
              <w:rPr>
                <w:bCs/>
                <w:szCs w:val="24"/>
              </w:rPr>
            </w:pPr>
          </w:p>
        </w:tc>
        <w:tc>
          <w:tcPr>
            <w:tcW w:w="1103" w:type="dxa"/>
          </w:tcPr>
          <w:p w14:paraId="04EC878B" w14:textId="77777777" w:rsidR="0079715A" w:rsidRDefault="0079715A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  <w:p w14:paraId="011890E1" w14:textId="77777777" w:rsidR="0079715A" w:rsidRPr="00812094" w:rsidRDefault="0079715A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  <w:r w:rsidRPr="0079715A">
              <w:rPr>
                <w:bCs/>
                <w:i w:val="0"/>
                <w:sz w:val="24"/>
              </w:rPr>
              <w:t>Signature: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</w:tcPr>
          <w:p w14:paraId="267AAFC0" w14:textId="77777777" w:rsidR="0079715A" w:rsidRPr="00812094" w:rsidRDefault="0079715A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  <w:tc>
          <w:tcPr>
            <w:tcW w:w="1672" w:type="dxa"/>
          </w:tcPr>
          <w:p w14:paraId="4BB53271" w14:textId="77777777" w:rsidR="0079715A" w:rsidRPr="00812094" w:rsidRDefault="0079715A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Date: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14:paraId="015CE84B" w14:textId="77777777" w:rsidR="0079715A" w:rsidRPr="00812094" w:rsidRDefault="0079715A" w:rsidP="00812094">
            <w:pPr>
              <w:pStyle w:val="Heading3"/>
              <w:outlineLvl w:val="2"/>
              <w:rPr>
                <w:bCs/>
                <w:i w:val="0"/>
                <w:sz w:val="24"/>
              </w:rPr>
            </w:pPr>
          </w:p>
        </w:tc>
      </w:tr>
    </w:tbl>
    <w:p w14:paraId="3F509E6D" w14:textId="77777777" w:rsidR="00812094" w:rsidRDefault="00812094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p w14:paraId="12DA9BE2" w14:textId="77777777" w:rsidR="0079715A" w:rsidRDefault="0079715A" w:rsidP="009D0665">
      <w:pPr>
        <w:tabs>
          <w:tab w:val="right" w:pos="9720"/>
        </w:tabs>
        <w:snapToGrid w:val="0"/>
        <w:ind w:left="450" w:hanging="450"/>
        <w:jc w:val="both"/>
        <w:rPr>
          <w:rFonts w:ascii="Times New Roman" w:hAnsi="Times New Roman" w:cs="Times New Roman"/>
        </w:rPr>
      </w:pPr>
    </w:p>
    <w:sectPr w:rsidR="0079715A" w:rsidSect="006D0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72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4634" w14:textId="77777777" w:rsidR="008025DD" w:rsidRDefault="008025DD" w:rsidP="006D0705">
      <w:r>
        <w:separator/>
      </w:r>
    </w:p>
  </w:endnote>
  <w:endnote w:type="continuationSeparator" w:id="0">
    <w:p w14:paraId="1B352A9B" w14:textId="77777777" w:rsidR="008025DD" w:rsidRDefault="008025DD" w:rsidP="006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0097" w14:textId="77777777" w:rsidR="00F415E7" w:rsidRDefault="00F41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60FA" w14:textId="54A7847B" w:rsidR="000D1FFE" w:rsidRPr="00F278D2" w:rsidRDefault="00505E40" w:rsidP="00505E40">
    <w:pPr>
      <w:pStyle w:val="Footer"/>
      <w:tabs>
        <w:tab w:val="left" w:pos="400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F278D2" w:rsidRPr="00F278D2">
      <w:rPr>
        <w:rFonts w:ascii="Times New Roman" w:hAnsi="Times New Roman" w:cs="Times New Roman"/>
      </w:rPr>
      <w:tab/>
      <w:t xml:space="preserve">Page </w:t>
    </w:r>
    <w:sdt>
      <w:sdtPr>
        <w:rPr>
          <w:rFonts w:ascii="Times New Roman" w:hAnsi="Times New Roman" w:cs="Times New Roman"/>
        </w:rPr>
        <w:id w:val="-3861802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1FFE" w:rsidRPr="00F278D2">
          <w:rPr>
            <w:rFonts w:ascii="Times New Roman" w:hAnsi="Times New Roman" w:cs="Times New Roman"/>
          </w:rPr>
          <w:fldChar w:fldCharType="begin"/>
        </w:r>
        <w:r w:rsidR="000D1FFE" w:rsidRPr="00F278D2">
          <w:rPr>
            <w:rFonts w:ascii="Times New Roman" w:hAnsi="Times New Roman" w:cs="Times New Roman"/>
          </w:rPr>
          <w:instrText xml:space="preserve"> PAGE   \* MERGEFORMAT </w:instrText>
        </w:r>
        <w:r w:rsidR="000D1FFE" w:rsidRPr="00F278D2">
          <w:rPr>
            <w:rFonts w:ascii="Times New Roman" w:hAnsi="Times New Roman" w:cs="Times New Roman"/>
          </w:rPr>
          <w:fldChar w:fldCharType="separate"/>
        </w:r>
        <w:r w:rsidR="002A40D0" w:rsidRPr="00F278D2">
          <w:rPr>
            <w:rFonts w:ascii="Times New Roman" w:hAnsi="Times New Roman" w:cs="Times New Roman"/>
            <w:noProof/>
          </w:rPr>
          <w:t>1</w:t>
        </w:r>
        <w:r w:rsidR="000D1FFE" w:rsidRPr="00F278D2">
          <w:rPr>
            <w:rFonts w:ascii="Times New Roman" w:hAnsi="Times New Roman" w:cs="Times New Roman"/>
            <w:noProof/>
          </w:rPr>
          <w:fldChar w:fldCharType="end"/>
        </w:r>
        <w:r w:rsidR="00F278D2" w:rsidRPr="00F278D2">
          <w:rPr>
            <w:rFonts w:ascii="Times New Roman" w:hAnsi="Times New Roman" w:cs="Times New Roman"/>
            <w:noProof/>
          </w:rPr>
          <w:t xml:space="preserve"> of 2</w:t>
        </w:r>
      </w:sdtContent>
    </w:sdt>
  </w:p>
  <w:p w14:paraId="3C2F2665" w14:textId="77777777" w:rsidR="006D0705" w:rsidRPr="000D1FFE" w:rsidRDefault="006D0705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B55D" w14:textId="77777777" w:rsidR="00F415E7" w:rsidRDefault="00F41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983B" w14:textId="77777777" w:rsidR="008025DD" w:rsidRDefault="008025DD" w:rsidP="006D0705">
      <w:r>
        <w:separator/>
      </w:r>
    </w:p>
  </w:footnote>
  <w:footnote w:type="continuationSeparator" w:id="0">
    <w:p w14:paraId="2BF107A6" w14:textId="77777777" w:rsidR="008025DD" w:rsidRDefault="008025DD" w:rsidP="006D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E53A" w14:textId="77777777" w:rsidR="00F415E7" w:rsidRDefault="00F41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1CCE" w14:textId="77777777" w:rsidR="00F415E7" w:rsidRPr="00F415E7" w:rsidRDefault="00F415E7" w:rsidP="00F415E7">
    <w:pPr>
      <w:pStyle w:val="Footer"/>
      <w:rPr>
        <w:rFonts w:ascii="Times New Roman" w:hAnsi="Times New Roman" w:cs="Times New Roman"/>
        <w:sz w:val="22"/>
        <w:szCs w:val="22"/>
      </w:rPr>
    </w:pPr>
    <w:r w:rsidRPr="00F415E7">
      <w:rPr>
        <w:rFonts w:ascii="Times New Roman" w:hAnsi="Times New Roman" w:cs="Times New Roman"/>
        <w:sz w:val="22"/>
        <w:szCs w:val="22"/>
      </w:rPr>
      <w:t>Department of Geography, HKU, 2025-2026, v.26.5.25</w:t>
    </w:r>
  </w:p>
  <w:p w14:paraId="537AFA4D" w14:textId="77777777" w:rsidR="00F415E7" w:rsidRDefault="00F41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2856" w14:textId="77777777" w:rsidR="00F415E7" w:rsidRDefault="00F41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5F9A"/>
    <w:multiLevelType w:val="hybridMultilevel"/>
    <w:tmpl w:val="C3D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682"/>
    <w:multiLevelType w:val="hybridMultilevel"/>
    <w:tmpl w:val="615C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7318"/>
    <w:multiLevelType w:val="hybridMultilevel"/>
    <w:tmpl w:val="6256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46E2"/>
    <w:multiLevelType w:val="hybridMultilevel"/>
    <w:tmpl w:val="0D140064"/>
    <w:lvl w:ilvl="0" w:tplc="04090001">
      <w:start w:val="1"/>
      <w:numFmt w:val="bullet"/>
      <w:lvlText w:val=""/>
      <w:lvlJc w:val="left"/>
      <w:pPr>
        <w:ind w:left="9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</w:abstractNum>
  <w:abstractNum w:abstractNumId="4" w15:restartNumberingAfterBreak="0">
    <w:nsid w:val="2ED973CF"/>
    <w:multiLevelType w:val="hybridMultilevel"/>
    <w:tmpl w:val="2390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743C9"/>
    <w:multiLevelType w:val="hybridMultilevel"/>
    <w:tmpl w:val="6D3A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303C"/>
    <w:multiLevelType w:val="hybridMultilevel"/>
    <w:tmpl w:val="52F8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623CD"/>
    <w:multiLevelType w:val="hybridMultilevel"/>
    <w:tmpl w:val="4C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804D9"/>
    <w:multiLevelType w:val="hybridMultilevel"/>
    <w:tmpl w:val="DE6A28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A806C4E"/>
    <w:multiLevelType w:val="hybridMultilevel"/>
    <w:tmpl w:val="92EC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7620C"/>
    <w:multiLevelType w:val="hybridMultilevel"/>
    <w:tmpl w:val="4072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N7QwMjU3NbQ0NTBU0lEKTi0uzszPAykwrgUAC/+94SwAAAA="/>
  </w:docVars>
  <w:rsids>
    <w:rsidRoot w:val="008D2924"/>
    <w:rsid w:val="00007050"/>
    <w:rsid w:val="00071CD4"/>
    <w:rsid w:val="000B65AC"/>
    <w:rsid w:val="000C2D78"/>
    <w:rsid w:val="000D1FFE"/>
    <w:rsid w:val="0014794A"/>
    <w:rsid w:val="00184298"/>
    <w:rsid w:val="00187016"/>
    <w:rsid w:val="00192BC6"/>
    <w:rsid w:val="001C4164"/>
    <w:rsid w:val="00270083"/>
    <w:rsid w:val="00270D20"/>
    <w:rsid w:val="002A40D0"/>
    <w:rsid w:val="002A5773"/>
    <w:rsid w:val="00307859"/>
    <w:rsid w:val="00343A40"/>
    <w:rsid w:val="00364928"/>
    <w:rsid w:val="00364D11"/>
    <w:rsid w:val="003D797A"/>
    <w:rsid w:val="00445CBD"/>
    <w:rsid w:val="004A1B1F"/>
    <w:rsid w:val="00505E40"/>
    <w:rsid w:val="005349C0"/>
    <w:rsid w:val="00542640"/>
    <w:rsid w:val="005772D5"/>
    <w:rsid w:val="005826FC"/>
    <w:rsid w:val="0059658E"/>
    <w:rsid w:val="005F25D3"/>
    <w:rsid w:val="00603E6C"/>
    <w:rsid w:val="006B4714"/>
    <w:rsid w:val="006D0705"/>
    <w:rsid w:val="00714C53"/>
    <w:rsid w:val="007245A8"/>
    <w:rsid w:val="007942CC"/>
    <w:rsid w:val="0079715A"/>
    <w:rsid w:val="007C723A"/>
    <w:rsid w:val="008025DD"/>
    <w:rsid w:val="008113B0"/>
    <w:rsid w:val="00812094"/>
    <w:rsid w:val="008D2924"/>
    <w:rsid w:val="00991972"/>
    <w:rsid w:val="009C5D33"/>
    <w:rsid w:val="009D0665"/>
    <w:rsid w:val="009E1FBA"/>
    <w:rsid w:val="009E298E"/>
    <w:rsid w:val="009E3931"/>
    <w:rsid w:val="009F1A77"/>
    <w:rsid w:val="00A443A8"/>
    <w:rsid w:val="00A948A6"/>
    <w:rsid w:val="00AB33D0"/>
    <w:rsid w:val="00AE2706"/>
    <w:rsid w:val="00AF428C"/>
    <w:rsid w:val="00AF7541"/>
    <w:rsid w:val="00B007E5"/>
    <w:rsid w:val="00B32D3A"/>
    <w:rsid w:val="00B85599"/>
    <w:rsid w:val="00BC59DB"/>
    <w:rsid w:val="00BD57D2"/>
    <w:rsid w:val="00C267E9"/>
    <w:rsid w:val="00CA5EB4"/>
    <w:rsid w:val="00CC0406"/>
    <w:rsid w:val="00D411E2"/>
    <w:rsid w:val="00D76C7A"/>
    <w:rsid w:val="00DA3A2B"/>
    <w:rsid w:val="00E04DF1"/>
    <w:rsid w:val="00E35017"/>
    <w:rsid w:val="00E76430"/>
    <w:rsid w:val="00E812F0"/>
    <w:rsid w:val="00EB3CFD"/>
    <w:rsid w:val="00EE3956"/>
    <w:rsid w:val="00F278D2"/>
    <w:rsid w:val="00F35FD4"/>
    <w:rsid w:val="00F415E7"/>
    <w:rsid w:val="00F5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F2A7C1"/>
  <w15:chartTrackingRefBased/>
  <w15:docId w15:val="{FC60B8CE-1B59-41B6-B227-EED2D74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next w:val="Normal"/>
    <w:link w:val="Heading3Char"/>
    <w:qFormat/>
    <w:rsid w:val="002A5773"/>
    <w:pPr>
      <w:widowControl/>
      <w:outlineLvl w:val="2"/>
    </w:pPr>
    <w:rPr>
      <w:rFonts w:cs="Times New Roman"/>
      <w:i/>
      <w:kern w:val="0"/>
      <w:sz w:val="16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773"/>
    <w:pPr>
      <w:widowControl/>
      <w:jc w:val="right"/>
      <w:outlineLvl w:val="3"/>
    </w:pPr>
    <w:rPr>
      <w:rFonts w:cs="Times New Roman"/>
      <w:kern w:val="0"/>
      <w:sz w:val="19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D070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D070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267E9"/>
    <w:pPr>
      <w:ind w:left="480"/>
    </w:pPr>
  </w:style>
  <w:style w:type="character" w:styleId="Hyperlink">
    <w:name w:val="Hyperlink"/>
    <w:basedOn w:val="DefaultParagraphFont"/>
    <w:uiPriority w:val="99"/>
    <w:unhideWhenUsed/>
    <w:rsid w:val="009919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1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71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A5773"/>
    <w:rPr>
      <w:rFonts w:cs="Times New Roman"/>
      <w:i/>
      <w:kern w:val="0"/>
      <w:sz w:val="1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5773"/>
    <w:rPr>
      <w:rFonts w:cs="Times New Roman"/>
      <w:kern w:val="0"/>
      <w:sz w:val="19"/>
      <w:szCs w:val="24"/>
      <w:lang w:eastAsia="en-US"/>
    </w:rPr>
  </w:style>
  <w:style w:type="paragraph" w:customStyle="1" w:styleId="FieldText">
    <w:name w:val="Field Text"/>
    <w:basedOn w:val="Normal"/>
    <w:link w:val="FieldTextChar"/>
    <w:qFormat/>
    <w:rsid w:val="002A5773"/>
    <w:pPr>
      <w:widowControl/>
    </w:pPr>
    <w:rPr>
      <w:rFonts w:cs="Times New Roman"/>
      <w:b/>
      <w:kern w:val="0"/>
      <w:sz w:val="19"/>
      <w:szCs w:val="19"/>
      <w:lang w:eastAsia="en-US"/>
    </w:rPr>
  </w:style>
  <w:style w:type="character" w:customStyle="1" w:styleId="FieldTextChar">
    <w:name w:val="Field Text Char"/>
    <w:basedOn w:val="DefaultParagraphFont"/>
    <w:link w:val="FieldText"/>
    <w:rsid w:val="002A5773"/>
    <w:rPr>
      <w:rFonts w:cs="Times New Roman"/>
      <w:b/>
      <w:kern w:val="0"/>
      <w:sz w:val="19"/>
      <w:szCs w:val="19"/>
      <w:lang w:eastAsia="en-US"/>
    </w:rPr>
  </w:style>
  <w:style w:type="table" w:styleId="PlainTable3">
    <w:name w:val="Plain Table 3"/>
    <w:basedOn w:val="TableNormal"/>
    <w:uiPriority w:val="43"/>
    <w:rsid w:val="002A5773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Yuen</dc:creator>
  <cp:keywords/>
  <dc:description/>
  <cp:lastModifiedBy>Joshua J. Wheeler</cp:lastModifiedBy>
  <cp:revision>10</cp:revision>
  <cp:lastPrinted>2015-03-30T08:20:00Z</cp:lastPrinted>
  <dcterms:created xsi:type="dcterms:W3CDTF">2021-04-01T04:07:00Z</dcterms:created>
  <dcterms:modified xsi:type="dcterms:W3CDTF">2025-05-26T06:13:00Z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2066326051</vt:i4>
  </property>
  <property fmtid="{D5CDD505-2E9C-101B-9397-08002B2CF9AE}" pid="3" name="_NewReviewCycle">
    <vt:lpwstr/>
  </property>
  <property fmtid="{D5CDD505-2E9C-101B-9397-08002B2CF9AE}" pid="4" name="_EmailSubject">
    <vt:lpwstr>Capstone Courses for Geography/Urban Governance Majors</vt:lpwstr>
  </property>
  <property fmtid="{D5CDD505-2E9C-101B-9397-08002B2CF9AE}" pid="5" name="_AuthorEmail">
    <vt:lpwstr>lamwwy@hku.hk</vt:lpwstr>
  </property>
  <property fmtid="{D5CDD505-2E9C-101B-9397-08002B2CF9AE}" pid="6" name="_AuthorEmailDisplayName">
    <vt:lpwstr>Winnie W.Y. Lam</vt:lpwstr>
  </property>
  <property fmtid="{D5CDD505-2E9C-101B-9397-08002B2CF9AE}" pid="7" name="_ReviewingToolsShownOnce">
    <vt:lpwstr/>
  </property>
</Properties>
</file>