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B43C" w14:textId="767C1066" w:rsidR="0059057B" w:rsidRDefault="0059057B" w:rsidP="0059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UNIVERSITY OF HONG KONG</w:t>
      </w:r>
    </w:p>
    <w:p w14:paraId="6EBFBA63" w14:textId="7EFD5E40" w:rsidR="00A13534" w:rsidRDefault="00A13534" w:rsidP="00A13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GEOGRAPHY</w:t>
      </w:r>
    </w:p>
    <w:p w14:paraId="50B535F7" w14:textId="6C67AD59" w:rsidR="00BC5BC9" w:rsidRDefault="00BC5BC9" w:rsidP="002348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4D9E7F" w14:textId="5B500D45" w:rsidR="00A13534" w:rsidRDefault="00A13534" w:rsidP="00DB6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CAPSTONE EXPERIENCE COURSES TOPIC AGREEMENT, 2025-2026</w:t>
      </w:r>
    </w:p>
    <w:p w14:paraId="4E95AAF1" w14:textId="77777777" w:rsidR="00A13534" w:rsidRPr="002348B6" w:rsidRDefault="00A13534" w:rsidP="00234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21B79D" w14:textId="35132772" w:rsidR="003D3ECF" w:rsidRPr="00A13534" w:rsidRDefault="002348B6" w:rsidP="00A13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Please sign and return this form to the Department of Geography by submission through the relevant Capstone Experience Course Moodle Submission box.</w:t>
      </w:r>
      <w:r w:rsidR="00A135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3534" w:rsidRPr="00A13534">
        <w:rPr>
          <w:rFonts w:ascii="Times New Roman" w:hAnsi="Times New Roman" w:cs="Times New Roman"/>
          <w:i/>
          <w:iCs/>
          <w:sz w:val="24"/>
          <w:szCs w:val="24"/>
        </w:rPr>
        <w:t>Please enroll in one of three courses by yourself during the enrollment period or add/drop period.</w:t>
      </w:r>
    </w:p>
    <w:p w14:paraId="237A3599" w14:textId="77777777" w:rsidR="003D3ECF" w:rsidRDefault="003D3ECF" w:rsidP="003D3E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FFCDBB" w14:textId="61E3EC97" w:rsidR="00BA3DA8" w:rsidRPr="0026782A" w:rsidRDefault="00BA3DA8" w:rsidP="00BA3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82A">
        <w:rPr>
          <w:rFonts w:ascii="Segoe UI Symbol" w:hAnsi="Segoe UI Symbol" w:cs="Segoe UI Symbol"/>
          <w:sz w:val="24"/>
          <w:szCs w:val="24"/>
        </w:rPr>
        <w:t>☐</w:t>
      </w:r>
      <w:r w:rsidRPr="0026782A">
        <w:rPr>
          <w:rFonts w:ascii="Times New Roman" w:hAnsi="Times New Roman" w:cs="Times New Roman"/>
          <w:sz w:val="24"/>
          <w:szCs w:val="24"/>
        </w:rPr>
        <w:t xml:space="preserve"> GEOG 4002, Directed Project in Geography</w:t>
      </w:r>
    </w:p>
    <w:p w14:paraId="06843DF4" w14:textId="047B4CAB" w:rsidR="00BA3DA8" w:rsidRPr="0026782A" w:rsidRDefault="00BA3DA8" w:rsidP="00BA3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82A">
        <w:rPr>
          <w:rFonts w:ascii="Segoe UI Symbol" w:hAnsi="Segoe UI Symbol" w:cs="Segoe UI Symbol"/>
          <w:sz w:val="24"/>
          <w:szCs w:val="24"/>
        </w:rPr>
        <w:t>☐</w:t>
      </w:r>
      <w:r w:rsidRPr="0026782A">
        <w:rPr>
          <w:rFonts w:ascii="Times New Roman" w:hAnsi="Times New Roman" w:cs="Times New Roman"/>
          <w:sz w:val="24"/>
          <w:szCs w:val="24"/>
        </w:rPr>
        <w:t xml:space="preserve"> GEOG 4003, </w:t>
      </w:r>
      <w:proofErr w:type="spellStart"/>
      <w:r w:rsidRPr="0026782A">
        <w:rPr>
          <w:rFonts w:ascii="Times New Roman" w:hAnsi="Times New Roman" w:cs="Times New Roman"/>
          <w:sz w:val="24"/>
          <w:szCs w:val="24"/>
        </w:rPr>
        <w:t>Honours</w:t>
      </w:r>
      <w:proofErr w:type="spellEnd"/>
      <w:r w:rsidRPr="0026782A">
        <w:rPr>
          <w:rFonts w:ascii="Times New Roman" w:hAnsi="Times New Roman" w:cs="Times New Roman"/>
          <w:sz w:val="24"/>
          <w:szCs w:val="24"/>
        </w:rPr>
        <w:t xml:space="preserve"> Dissertation</w:t>
      </w:r>
    </w:p>
    <w:p w14:paraId="1A4963E7" w14:textId="595924D8" w:rsidR="00BA3DA8" w:rsidRPr="0026782A" w:rsidRDefault="00BA3DA8" w:rsidP="00BA3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82A">
        <w:rPr>
          <w:rFonts w:ascii="Segoe UI Symbol" w:hAnsi="Segoe UI Symbol" w:cs="Segoe UI Symbol"/>
          <w:sz w:val="24"/>
          <w:szCs w:val="24"/>
        </w:rPr>
        <w:t>☐</w:t>
      </w:r>
      <w:r w:rsidRPr="0026782A">
        <w:rPr>
          <w:rFonts w:ascii="Times New Roman" w:hAnsi="Times New Roman" w:cs="Times New Roman"/>
          <w:sz w:val="24"/>
          <w:szCs w:val="24"/>
        </w:rPr>
        <w:t xml:space="preserve"> GEOG 4004, Directed Project in Urban Governance</w:t>
      </w:r>
    </w:p>
    <w:p w14:paraId="79F1F976" w14:textId="77777777" w:rsidR="003D3ECF" w:rsidRDefault="003D3ECF" w:rsidP="003D3E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3163"/>
        <w:gridCol w:w="1877"/>
        <w:gridCol w:w="2991"/>
      </w:tblGrid>
      <w:tr w:rsidR="003D3ECF" w14:paraId="730AB58A" w14:textId="77777777" w:rsidTr="00AB4CCE">
        <w:tc>
          <w:tcPr>
            <w:tcW w:w="1705" w:type="dxa"/>
          </w:tcPr>
          <w:p w14:paraId="52FC2AF6" w14:textId="77777777" w:rsidR="003D3ECF" w:rsidRPr="005C3123" w:rsidRDefault="003D3ECF" w:rsidP="003D3E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Student Name: 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14:paraId="2F090C64" w14:textId="5DAAC85E" w:rsidR="003D3ECF" w:rsidRDefault="003D3ECF" w:rsidP="003D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092D16D2" w14:textId="77777777" w:rsidR="003D3ECF" w:rsidRPr="005C3123" w:rsidRDefault="003D3ECF" w:rsidP="003D3E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Number:</w:t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14:paraId="21D13C80" w14:textId="77777777" w:rsidR="003D3ECF" w:rsidRDefault="003D3ECF" w:rsidP="003D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E3746D" w14:textId="77777777" w:rsidR="003D3ECF" w:rsidRDefault="003D3ECF" w:rsidP="003D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377"/>
      </w:tblGrid>
      <w:tr w:rsidR="00317617" w14:paraId="5A8B3754" w14:textId="77777777" w:rsidTr="002348B6">
        <w:trPr>
          <w:trHeight w:val="429"/>
        </w:trPr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 w14:paraId="61498CD9" w14:textId="36B49A50" w:rsidR="00317617" w:rsidRPr="005C3123" w:rsidRDefault="00317617" w:rsidP="001255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Proposed Title/Topic of Directed Project</w:t>
            </w:r>
            <w:r w:rsidR="005C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/Dissertation</w:t>
            </w:r>
            <w:r w:rsidRPr="005C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DAD405E" w14:textId="6F46584D" w:rsidR="00B337BD" w:rsidRDefault="00B337BD" w:rsidP="0012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617" w14:paraId="4BF7B969" w14:textId="77777777" w:rsidTr="002348B6">
        <w:trPr>
          <w:trHeight w:val="231"/>
        </w:trPr>
        <w:tc>
          <w:tcPr>
            <w:tcW w:w="9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0876B" w14:textId="32814361" w:rsidR="00317617" w:rsidRDefault="00317617" w:rsidP="0012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B1279E" w14:textId="77777777" w:rsidR="00317617" w:rsidRDefault="00317617" w:rsidP="003D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661"/>
      </w:tblGrid>
      <w:tr w:rsidR="00317617" w14:paraId="4CB9364F" w14:textId="77777777" w:rsidTr="002348B6"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14:paraId="580C629F" w14:textId="77777777" w:rsidR="00317617" w:rsidRPr="005C3123" w:rsidRDefault="00317617" w:rsidP="001255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State </w:t>
            </w:r>
            <w:proofErr w:type="gramStart"/>
            <w:r w:rsidRPr="005C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need</w:t>
            </w:r>
            <w:proofErr w:type="gramEnd"/>
            <w:r w:rsidRPr="005C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field work or related expenses for Project: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E30444D" w14:textId="0996A327" w:rsidR="00B337BD" w:rsidRDefault="00B337BD" w:rsidP="0012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617" w14:paraId="2E5A36D7" w14:textId="77777777" w:rsidTr="002348B6">
        <w:trPr>
          <w:trHeight w:val="231"/>
        </w:trPr>
        <w:tc>
          <w:tcPr>
            <w:tcW w:w="9736" w:type="dxa"/>
            <w:gridSpan w:val="2"/>
            <w:tcBorders>
              <w:top w:val="nil"/>
              <w:left w:val="nil"/>
              <w:right w:val="nil"/>
            </w:tcBorders>
          </w:tcPr>
          <w:p w14:paraId="6BB5891E" w14:textId="77777777" w:rsidR="00317617" w:rsidRDefault="00317617" w:rsidP="002348B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10BC15" w14:textId="77777777" w:rsidR="00317617" w:rsidRDefault="00317617" w:rsidP="003D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2462"/>
        <w:gridCol w:w="459"/>
        <w:gridCol w:w="2358"/>
        <w:gridCol w:w="301"/>
        <w:gridCol w:w="2456"/>
      </w:tblGrid>
      <w:tr w:rsidR="00AB4CCE" w14:paraId="50A7E9F0" w14:textId="77777777" w:rsidTr="00AB4CCE">
        <w:tc>
          <w:tcPr>
            <w:tcW w:w="1710" w:type="dxa"/>
          </w:tcPr>
          <w:p w14:paraId="48A415BA" w14:textId="77777777" w:rsidR="00AB4CCE" w:rsidRPr="005C3123" w:rsidRDefault="00AB4CCE" w:rsidP="003D3E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Approved by:</w:t>
            </w: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14:paraId="59E25D08" w14:textId="77777777" w:rsidR="00AB4CCE" w:rsidRDefault="00AB4CCE" w:rsidP="003D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5C17DB4A" w14:textId="77777777" w:rsidR="00AB4CCE" w:rsidRDefault="00AB4CCE" w:rsidP="003D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1A44887E" w14:textId="77777777" w:rsidR="00AB4CCE" w:rsidRDefault="00AB4CCE" w:rsidP="003D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234FEBF" w14:textId="77777777" w:rsidR="00AB4CCE" w:rsidRDefault="00AB4CCE" w:rsidP="003D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14:paraId="561DCF56" w14:textId="77777777" w:rsidR="00AB4CCE" w:rsidRDefault="00AB4CCE" w:rsidP="003D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CE" w14:paraId="15914033" w14:textId="77777777" w:rsidTr="00AB4CCE">
        <w:tc>
          <w:tcPr>
            <w:tcW w:w="1710" w:type="dxa"/>
          </w:tcPr>
          <w:p w14:paraId="54C671E8" w14:textId="77777777" w:rsidR="00AB4CCE" w:rsidRDefault="00AB4CCE" w:rsidP="003D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</w:tcBorders>
          </w:tcPr>
          <w:p w14:paraId="5C0CA354" w14:textId="5F2BB689" w:rsidR="00AB4CCE" w:rsidRPr="005C3123" w:rsidRDefault="00AB4CCE" w:rsidP="003D3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</w:t>
            </w:r>
            <w:r w:rsidR="00761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Advisor</w:t>
            </w:r>
            <w:r w:rsidR="005C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9" w:type="dxa"/>
          </w:tcPr>
          <w:p w14:paraId="6BE2A362" w14:textId="77777777" w:rsidR="00AB4CCE" w:rsidRDefault="00AB4CCE" w:rsidP="003D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70A2C695" w14:textId="1EC045A9" w:rsidR="00AB4CCE" w:rsidRPr="005C3123" w:rsidRDefault="00AB4CCE" w:rsidP="003D3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Signature of </w:t>
            </w:r>
            <w:r w:rsidR="00761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Advisor</w:t>
            </w:r>
            <w:r w:rsidR="005C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1" w:type="dxa"/>
          </w:tcPr>
          <w:p w14:paraId="2FA93632" w14:textId="77777777" w:rsidR="00AB4CCE" w:rsidRDefault="00AB4CCE" w:rsidP="003D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</w:tcPr>
          <w:p w14:paraId="0990DD95" w14:textId="4990BCFD" w:rsidR="00AB4CCE" w:rsidRPr="005C3123" w:rsidRDefault="00AB4CCE" w:rsidP="003D3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r w:rsidR="005C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14:paraId="61D7AF84" w14:textId="77777777" w:rsidR="003D3ECF" w:rsidRDefault="003D3ECF" w:rsidP="003D3EC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54A3A" w14:textId="77777777" w:rsidR="003D3ECF" w:rsidRDefault="003D3ECF" w:rsidP="003D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9ECB1" w14:textId="77777777" w:rsidR="00AB4CCE" w:rsidRDefault="00AB4CCE" w:rsidP="003D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4CCE" w:rsidSect="003D3ECF">
      <w:headerReference w:type="default" r:id="rId7"/>
      <w:footerReference w:type="default" r:id="rId8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6045" w14:textId="77777777" w:rsidR="00DB0600" w:rsidRDefault="00DB0600" w:rsidP="00DB0600">
      <w:pPr>
        <w:spacing w:after="0" w:line="240" w:lineRule="auto"/>
      </w:pPr>
      <w:r>
        <w:separator/>
      </w:r>
    </w:p>
  </w:endnote>
  <w:endnote w:type="continuationSeparator" w:id="0">
    <w:p w14:paraId="1C3A7BEE" w14:textId="77777777" w:rsidR="00DB0600" w:rsidRDefault="00DB0600" w:rsidP="00DB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966735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C2D389" w14:textId="77777777" w:rsidR="0056643B" w:rsidRPr="00C34053" w:rsidRDefault="0056643B" w:rsidP="0056643B">
        <w:pPr>
          <w:pStyle w:val="Footer"/>
          <w:jc w:val="right"/>
          <w:rPr>
            <w:rFonts w:ascii="Times New Roman" w:hAnsi="Times New Roman" w:cs="Times New Roman"/>
          </w:rPr>
        </w:pPr>
        <w:r w:rsidRPr="00C34053">
          <w:rPr>
            <w:rFonts w:ascii="Times New Roman" w:hAnsi="Times New Roman" w:cs="Times New Roman"/>
          </w:rPr>
          <w:fldChar w:fldCharType="begin"/>
        </w:r>
        <w:r w:rsidRPr="00C34053">
          <w:rPr>
            <w:rFonts w:ascii="Times New Roman" w:hAnsi="Times New Roman" w:cs="Times New Roman"/>
          </w:rPr>
          <w:instrText xml:space="preserve"> PAGE   \* MERGEFORMAT </w:instrText>
        </w:r>
        <w:r w:rsidRPr="00C3405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</w:t>
        </w:r>
        <w:r w:rsidRPr="00C3405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925B86B" w14:textId="77777777" w:rsidR="0056643B" w:rsidRDefault="00566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2E506" w14:textId="77777777" w:rsidR="00DB0600" w:rsidRDefault="00DB0600" w:rsidP="00DB0600">
      <w:pPr>
        <w:spacing w:after="0" w:line="240" w:lineRule="auto"/>
      </w:pPr>
      <w:r>
        <w:separator/>
      </w:r>
    </w:p>
  </w:footnote>
  <w:footnote w:type="continuationSeparator" w:id="0">
    <w:p w14:paraId="0F19A80A" w14:textId="77777777" w:rsidR="00DB0600" w:rsidRDefault="00DB0600" w:rsidP="00DB0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6CDE" w14:textId="77777777" w:rsidR="00A13534" w:rsidRPr="0053638A" w:rsidRDefault="00A13534" w:rsidP="00A13534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Department of Geography, HKU, </w:t>
    </w:r>
    <w:r w:rsidRPr="00EA1868">
      <w:rPr>
        <w:rFonts w:ascii="Times New Roman" w:hAnsi="Times New Roman" w:cs="Times New Roman"/>
      </w:rPr>
      <w:t>202</w:t>
    </w:r>
    <w:r>
      <w:rPr>
        <w:rFonts w:ascii="Times New Roman" w:hAnsi="Times New Roman" w:cs="Times New Roman"/>
      </w:rPr>
      <w:t>5</w:t>
    </w:r>
    <w:r w:rsidRPr="00EA1868">
      <w:rPr>
        <w:rFonts w:ascii="Times New Roman" w:hAnsi="Times New Roman" w:cs="Times New Roman"/>
      </w:rPr>
      <w:t>-202</w:t>
    </w:r>
    <w:r>
      <w:rPr>
        <w:rFonts w:ascii="Times New Roman" w:hAnsi="Times New Roman" w:cs="Times New Roman"/>
      </w:rPr>
      <w:t>6</w:t>
    </w:r>
    <w:r w:rsidRPr="00EA1868">
      <w:rPr>
        <w:rFonts w:ascii="Times New Roman" w:hAnsi="Times New Roman" w:cs="Times New Roman"/>
      </w:rPr>
      <w:t>, v.</w:t>
    </w:r>
    <w:r>
      <w:rPr>
        <w:rFonts w:ascii="Times New Roman" w:hAnsi="Times New Roman" w:cs="Times New Roman"/>
      </w:rPr>
      <w:t>26</w:t>
    </w:r>
    <w:r w:rsidRPr="00EA1868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5</w:t>
    </w:r>
    <w:r w:rsidRPr="00EA1868">
      <w:rPr>
        <w:rFonts w:ascii="Times New Roman" w:hAnsi="Times New Roman" w:cs="Times New Roman"/>
      </w:rPr>
      <w:t>.2</w:t>
    </w:r>
    <w:r>
      <w:rPr>
        <w:rFonts w:ascii="Times New Roman" w:hAnsi="Times New Roman" w:cs="Times New Roman"/>
      </w:rPr>
      <w:t>5</w:t>
    </w:r>
  </w:p>
  <w:p w14:paraId="1F9C6FAB" w14:textId="77777777" w:rsidR="00A13534" w:rsidRDefault="00A135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c0NzQ1NgGRFiaGSjpKwanFxZn5eSAFlrUAU33KiywAAAA="/>
  </w:docVars>
  <w:rsids>
    <w:rsidRoot w:val="003D3ECF"/>
    <w:rsid w:val="00180600"/>
    <w:rsid w:val="001829EE"/>
    <w:rsid w:val="002348B6"/>
    <w:rsid w:val="00317617"/>
    <w:rsid w:val="003C17EF"/>
    <w:rsid w:val="003D3ECF"/>
    <w:rsid w:val="00501BF9"/>
    <w:rsid w:val="0056643B"/>
    <w:rsid w:val="0059057B"/>
    <w:rsid w:val="005C3123"/>
    <w:rsid w:val="006F25A2"/>
    <w:rsid w:val="00726B28"/>
    <w:rsid w:val="007619D9"/>
    <w:rsid w:val="007D59BE"/>
    <w:rsid w:val="00A13534"/>
    <w:rsid w:val="00A5227D"/>
    <w:rsid w:val="00AB4CCE"/>
    <w:rsid w:val="00B337BD"/>
    <w:rsid w:val="00BA3DA8"/>
    <w:rsid w:val="00BC5BC9"/>
    <w:rsid w:val="00D51E00"/>
    <w:rsid w:val="00DB0600"/>
    <w:rsid w:val="00DB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FCA2FC"/>
  <w15:chartTrackingRefBased/>
  <w15:docId w15:val="{9F56F33E-63F8-47EC-9BAD-FC09FF05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E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E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0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600"/>
  </w:style>
  <w:style w:type="paragraph" w:styleId="Footer">
    <w:name w:val="footer"/>
    <w:basedOn w:val="Normal"/>
    <w:link w:val="FooterChar"/>
    <w:uiPriority w:val="99"/>
    <w:unhideWhenUsed/>
    <w:rsid w:val="00DB0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600"/>
  </w:style>
  <w:style w:type="table" w:styleId="GridTable1Light-Accent6">
    <w:name w:val="Grid Table 1 Light Accent 6"/>
    <w:basedOn w:val="TableNormal"/>
    <w:uiPriority w:val="46"/>
    <w:rsid w:val="002348B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83EA6-0C68-4F69-BE85-059703AA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Wong</dc:creator>
  <cp:keywords/>
  <dc:description/>
  <cp:lastModifiedBy>Joshua J. Wheeler</cp:lastModifiedBy>
  <cp:revision>17</cp:revision>
  <cp:lastPrinted>2024-04-22T07:41:00Z</cp:lastPrinted>
  <dcterms:created xsi:type="dcterms:W3CDTF">2022-01-31T03:01:00Z</dcterms:created>
  <dcterms:modified xsi:type="dcterms:W3CDTF">2025-05-26T06:26:00Z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65969568a76deec63dbcf5dac2562d106ccbeb9c592db20ae39b3922eb8a4950</vt:lpwstr>
  </property>
</Properties>
</file>